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92D" w:rsidRDefault="00B514D1">
      <w:r>
        <w:t xml:space="preserve"> Express News Gardening Tasks</w:t>
      </w:r>
    </w:p>
    <w:p w:rsidR="00B514D1" w:rsidRDefault="00B514D1">
      <w:r>
        <w:t>Distribute 03-09-16</w:t>
      </w:r>
    </w:p>
    <w:p w:rsidR="00B514D1" w:rsidRDefault="00B514D1"/>
    <w:p w:rsidR="00B514D1" w:rsidRDefault="00B514D1"/>
    <w:p w:rsidR="00B514D1" w:rsidRDefault="00B514D1" w:rsidP="00B514D1">
      <w:pPr>
        <w:pStyle w:val="ListParagraph"/>
        <w:numPr>
          <w:ilvl w:val="0"/>
          <w:numId w:val="1"/>
        </w:numPr>
      </w:pPr>
      <w:r>
        <w:t xml:space="preserve">If the sticky, </w:t>
      </w:r>
      <w:proofErr w:type="spellStart"/>
      <w:r>
        <w:t>viney</w:t>
      </w:r>
      <w:proofErr w:type="spellEnd"/>
      <w:r w:rsidR="00BB7EE6">
        <w:t>, weed</w:t>
      </w:r>
      <w:r>
        <w:t xml:space="preserve"> bedstraw</w:t>
      </w:r>
      <w:r w:rsidR="001A08D3">
        <w:t xml:space="preserve"> is growing in the </w:t>
      </w:r>
      <w:r w:rsidR="00BB7EE6">
        <w:t>shrub border</w:t>
      </w:r>
      <w:r w:rsidR="001A08D3">
        <w:t xml:space="preserve"> where it is not possible to mow or to apply a herbicide for broadleaf weeds, try removing it with </w:t>
      </w:r>
      <w:r w:rsidR="00BB7EE6">
        <w:t>a construction</w:t>
      </w:r>
      <w:r w:rsidR="001A08D3">
        <w:t xml:space="preserve"> rake. The tactic </w:t>
      </w:r>
      <w:r w:rsidR="00C7091C">
        <w:t>often works</w:t>
      </w:r>
      <w:r w:rsidR="001A08D3">
        <w:t xml:space="preserve"> well. Discard the bedstraw collected in the compost pile. </w:t>
      </w:r>
    </w:p>
    <w:p w:rsidR="001A08D3" w:rsidRDefault="001A08D3" w:rsidP="001A08D3"/>
    <w:p w:rsidR="001A08D3" w:rsidRDefault="001A08D3" w:rsidP="001A08D3">
      <w:pPr>
        <w:pStyle w:val="ListParagraph"/>
        <w:numPr>
          <w:ilvl w:val="0"/>
          <w:numId w:val="1"/>
        </w:numPr>
      </w:pPr>
      <w:r>
        <w:t xml:space="preserve">The spring flush of snapdragon blooms has begun. For best results add a cup of slow release lawn fertilizer per 50 </w:t>
      </w:r>
      <w:r w:rsidR="00C7091C">
        <w:t>sq.</w:t>
      </w:r>
      <w:r>
        <w:t xml:space="preserve"> </w:t>
      </w:r>
      <w:r w:rsidR="00C7091C">
        <w:t>ft.</w:t>
      </w:r>
      <w:r>
        <w:t xml:space="preserve"> of bed and remove weeds. While fertilizing apply the same material to onions, iris</w:t>
      </w:r>
      <w:r w:rsidR="00C7091C">
        <w:t>, fruit</w:t>
      </w:r>
      <w:r>
        <w:t xml:space="preserve"> trees, roses and other plants</w:t>
      </w:r>
      <w:r w:rsidR="00BB7EE6">
        <w:t xml:space="preserve"> that </w:t>
      </w:r>
      <w:r w:rsidR="00C7091C">
        <w:t>are actively</w:t>
      </w:r>
      <w:r>
        <w:t xml:space="preserve"> growing. </w:t>
      </w:r>
    </w:p>
    <w:p w:rsidR="001A08D3" w:rsidRDefault="001A08D3" w:rsidP="001A08D3">
      <w:pPr>
        <w:pStyle w:val="ListParagraph"/>
      </w:pPr>
    </w:p>
    <w:p w:rsidR="001A08D3" w:rsidRDefault="001A08D3" w:rsidP="00BB7EE6"/>
    <w:p w:rsidR="00BB7EE6" w:rsidRDefault="00BB7EE6" w:rsidP="00BB7EE6">
      <w:pPr>
        <w:pStyle w:val="ListParagraph"/>
        <w:numPr>
          <w:ilvl w:val="0"/>
          <w:numId w:val="1"/>
        </w:numPr>
      </w:pPr>
      <w:r>
        <w:t xml:space="preserve">Use your live oak leaves that are falling as mulch or in the compost pile. </w:t>
      </w:r>
      <w:r>
        <w:t xml:space="preserve">They can also be mowed in place where they will decompose to provide organic material for the lawn. </w:t>
      </w:r>
      <w:r>
        <w:t xml:space="preserve"> </w:t>
      </w:r>
      <w:r>
        <w:t xml:space="preserve">This is also the best time to spray Kocide (copper hydroxide) to control ball moss. Ball moss does not hurt the trees but some gardeners do not like its appearance. </w:t>
      </w:r>
    </w:p>
    <w:p w:rsidR="00BB7EE6" w:rsidRDefault="00BB7EE6" w:rsidP="00BB7EE6">
      <w:pPr>
        <w:pStyle w:val="ListParagraph"/>
      </w:pPr>
    </w:p>
    <w:p w:rsidR="00BB7EE6" w:rsidRDefault="00BB7EE6" w:rsidP="00BB7EE6">
      <w:pPr>
        <w:pStyle w:val="ListParagraph"/>
      </w:pPr>
    </w:p>
    <w:p w:rsidR="00BB7EE6" w:rsidRDefault="00BB7EE6" w:rsidP="00BB7EE6">
      <w:pPr>
        <w:pStyle w:val="ListParagraph"/>
        <w:numPr>
          <w:ilvl w:val="0"/>
          <w:numId w:val="1"/>
        </w:numPr>
      </w:pPr>
      <w:r>
        <w:t>The soil has warmed up enough to plant a portion of your potted-</w:t>
      </w:r>
      <w:bookmarkStart w:id="0" w:name="_GoBack"/>
      <w:bookmarkEnd w:id="0"/>
      <w:r>
        <w:t xml:space="preserve">up tomatoes in the garden.  Save a reserve supply to plant after April 1. </w:t>
      </w:r>
    </w:p>
    <w:sectPr w:rsidR="00BB7E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761411"/>
    <w:multiLevelType w:val="hybridMultilevel"/>
    <w:tmpl w:val="1D12B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10C"/>
    <w:rsid w:val="000F210C"/>
    <w:rsid w:val="001A08D3"/>
    <w:rsid w:val="003D292D"/>
    <w:rsid w:val="00B514D1"/>
    <w:rsid w:val="00BB7EE6"/>
    <w:rsid w:val="00C7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099DA8-6D68-4274-9A28-7AC84CF0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14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189</Words>
  <Characters>888</Characters>
  <Application>Microsoft Office Word</Application>
  <DocSecurity>0</DocSecurity>
  <Lines>63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Finch</dc:creator>
  <cp:keywords/>
  <dc:description/>
  <cp:lastModifiedBy>Calvin Finch</cp:lastModifiedBy>
  <cp:revision>1</cp:revision>
  <dcterms:created xsi:type="dcterms:W3CDTF">2016-03-10T18:16:00Z</dcterms:created>
  <dcterms:modified xsi:type="dcterms:W3CDTF">2016-03-10T19:29:00Z</dcterms:modified>
</cp:coreProperties>
</file>